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12C2" w:rsidRDefault="004A072E">
      <w:hyperlink r:id="rId4" w:history="1">
        <w:r w:rsidRPr="009579CA">
          <w:rPr>
            <w:rStyle w:val="Collegamentoipertestuale"/>
          </w:rPr>
          <w:t>www.nursindpescara.org/11.11.22%20Determ.Fabbisogno%20Personale%20SSN.pdf</w:t>
        </w:r>
      </w:hyperlink>
      <w:r>
        <w:t xml:space="preserve"> </w:t>
      </w:r>
    </w:p>
    <w:sectPr w:rsidR="00B812C2" w:rsidSect="00B812C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283"/>
  <w:characterSpacingControl w:val="doNotCompress"/>
  <w:compat/>
  <w:rsids>
    <w:rsidRoot w:val="004A072E"/>
    <w:rsid w:val="004A072E"/>
    <w:rsid w:val="00B812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812C2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4A072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nursindpescara.org/11.11.22%20Determ.Fabbisogno%20Personale%20SSN.pdf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25</Words>
  <Characters>147</Characters>
  <Application>Microsoft Office Word</Application>
  <DocSecurity>0</DocSecurity>
  <Lines>1</Lines>
  <Paragraphs>1</Paragraphs>
  <ScaleCrop>false</ScaleCrop>
  <Company>HP</Company>
  <LinksUpToDate>false</LinksUpToDate>
  <CharactersWithSpaces>171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ANTONIO ARGENTINI</dc:creator>
  <cp:lastModifiedBy>ANTONIO ARGENTINI</cp:lastModifiedBy>
  <cp:revision>1</cp:revision>
  <dcterms:created xsi:type="dcterms:W3CDTF">2022-12-14T22:19:00Z</dcterms:created>
  <dcterms:modified xsi:type="dcterms:W3CDTF">2022-12-14T22:33:00Z</dcterms:modified>
</cp:coreProperties>
</file>