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Gentili Signore e Signori 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 Roche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Healthcare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Ltd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(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Leeds-UK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), stiamo scrivendo a voi per chiedere aiuto nel reclutamento di infermieri per lavorare in  nostri centri nel North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Yorkshire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e West (http://www.rochehealthcare.co.uk​)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 </w:t>
      </w:r>
    </w:p>
    <w:p w:rsidR="00540F76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 Pertanto, vi preghiamo di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difundiesen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l'offerta allegata e inviare CV in inglese a </w:t>
      </w:r>
    </w:p>
    <w:p w:rsidR="00540F76" w:rsidRPr="00540F76" w:rsidRDefault="00540F76" w:rsidP="00540F76">
      <w:pPr>
        <w:pStyle w:val="Paragrafoelenco"/>
        <w:widowControl/>
        <w:numPr>
          <w:ilvl w:val="0"/>
          <w:numId w:val="1"/>
        </w:numPr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hyperlink r:id="rId6" w:history="1">
        <w:r w:rsidRPr="00540F76">
          <w:rPr>
            <w:rStyle w:val="Collegamentoipertestuale"/>
            <w:rFonts w:ascii="Calibri" w:eastAsia="Times New Roman" w:hAnsi="Calibri" w:cs="Times New Roman"/>
            <w:kern w:val="0"/>
            <w:sz w:val="32"/>
            <w:highlight w:val="yellow"/>
            <w:lang w:val="it-IT" w:eastAsia="it-IT" w:bidi="ar-SA"/>
          </w:rPr>
          <w:t>cristina@rochehealthcare.com</w:t>
        </w:r>
      </w:hyperlink>
    </w:p>
    <w:p w:rsidR="00540F76" w:rsidRPr="00540F76" w:rsidRDefault="00540F76" w:rsidP="00540F76">
      <w:pPr>
        <w:pStyle w:val="Paragrafoelenco"/>
        <w:widowControl/>
        <w:numPr>
          <w:ilvl w:val="0"/>
          <w:numId w:val="1"/>
        </w:numPr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hyperlink r:id="rId7" w:history="1">
        <w:r w:rsidRPr="00540F76">
          <w:rPr>
            <w:rStyle w:val="Collegamentoipertestuale"/>
            <w:rFonts w:ascii="Calibri" w:eastAsia="Times New Roman" w:hAnsi="Calibri" w:cs="Times New Roman"/>
            <w:kern w:val="0"/>
            <w:sz w:val="32"/>
            <w:lang w:val="it-IT" w:eastAsia="it-IT" w:bidi="ar-SA"/>
          </w:rPr>
          <w:t>recruitment@rochehealthcare.com</w:t>
        </w:r>
      </w:hyperlink>
      <w:r w:rsidR="00846341" w:rsidRPr="00540F76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sz w:val="32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di tutte le parti interessate che soddisfano i requisiti. Inoltre grato anche per continuare a inviare CV per tutto l'anno per coprire le posizioni future in Roche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Healthcare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Ltd</w:t>
      </w:r>
      <w:proofErr w:type="spellEnd"/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 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     Si prega di contattarci se avete domande o bisogno di ulteriori informazioni.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 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Cordiali saluti,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        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 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Cristina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Bugarin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Taboas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</w:t>
      </w:r>
    </w:p>
    <w:p w:rsidR="00846341" w:rsidRPr="00E244B4" w:rsidRDefault="00846341" w:rsidP="00846341">
      <w:pPr>
        <w:widowControl/>
        <w:shd w:val="clear" w:color="auto" w:fill="FFFFFF"/>
        <w:suppressAutoHyphens w:val="0"/>
        <w:textAlignment w:val="auto"/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</w:pP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Overseas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Recruitment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</w:t>
      </w:r>
      <w:proofErr w:type="spellStart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>Co-ordinator</w:t>
      </w:r>
      <w:proofErr w:type="spellEnd"/>
      <w:r w:rsidRPr="00E244B4">
        <w:rPr>
          <w:rFonts w:ascii="Calibri" w:eastAsia="Times New Roman" w:hAnsi="Calibri" w:cs="Times New Roman"/>
          <w:color w:val="000000"/>
          <w:kern w:val="0"/>
          <w:sz w:val="32"/>
          <w:lang w:val="it-IT" w:eastAsia="it-IT" w:bidi="ar-SA"/>
        </w:rPr>
        <w:t xml:space="preserve"> </w:t>
      </w:r>
    </w:p>
    <w:p w:rsidR="00846341" w:rsidRPr="00E244B4" w:rsidRDefault="00846341" w:rsidP="00846341">
      <w:pPr>
        <w:pStyle w:val="Standard"/>
        <w:rPr>
          <w:sz w:val="32"/>
        </w:rPr>
      </w:pPr>
    </w:p>
    <w:p w:rsidR="00880032" w:rsidRPr="00E244B4" w:rsidRDefault="00880032" w:rsidP="00593AC0">
      <w:pPr>
        <w:rPr>
          <w:sz w:val="32"/>
        </w:rPr>
      </w:pPr>
    </w:p>
    <w:sectPr w:rsidR="00880032" w:rsidRPr="00E244B4" w:rsidSect="00F66B11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F7F2F"/>
    <w:multiLevelType w:val="hybridMultilevel"/>
    <w:tmpl w:val="16064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42250"/>
    <w:rsid w:val="00024FF6"/>
    <w:rsid w:val="000265F1"/>
    <w:rsid w:val="000C10B6"/>
    <w:rsid w:val="000C5E38"/>
    <w:rsid w:val="000D6A52"/>
    <w:rsid w:val="00185A07"/>
    <w:rsid w:val="00255818"/>
    <w:rsid w:val="002648CC"/>
    <w:rsid w:val="002B1143"/>
    <w:rsid w:val="002B2805"/>
    <w:rsid w:val="00342250"/>
    <w:rsid w:val="00381BB1"/>
    <w:rsid w:val="0039684A"/>
    <w:rsid w:val="003C0ACF"/>
    <w:rsid w:val="003D32D3"/>
    <w:rsid w:val="003E7756"/>
    <w:rsid w:val="00480447"/>
    <w:rsid w:val="004B2021"/>
    <w:rsid w:val="005071DB"/>
    <w:rsid w:val="00510026"/>
    <w:rsid w:val="00540F76"/>
    <w:rsid w:val="00574DBD"/>
    <w:rsid w:val="00593AC0"/>
    <w:rsid w:val="005E4F2C"/>
    <w:rsid w:val="005F07C9"/>
    <w:rsid w:val="006313EF"/>
    <w:rsid w:val="00647CF8"/>
    <w:rsid w:val="0065355A"/>
    <w:rsid w:val="00667A4E"/>
    <w:rsid w:val="00700342"/>
    <w:rsid w:val="00701F47"/>
    <w:rsid w:val="00765318"/>
    <w:rsid w:val="0079718F"/>
    <w:rsid w:val="007A24CF"/>
    <w:rsid w:val="00814EAC"/>
    <w:rsid w:val="00846341"/>
    <w:rsid w:val="00851974"/>
    <w:rsid w:val="00880032"/>
    <w:rsid w:val="008B14F2"/>
    <w:rsid w:val="008D5B78"/>
    <w:rsid w:val="008F6A54"/>
    <w:rsid w:val="009403DF"/>
    <w:rsid w:val="009D7222"/>
    <w:rsid w:val="009F375C"/>
    <w:rsid w:val="00A731A4"/>
    <w:rsid w:val="00A83DBD"/>
    <w:rsid w:val="00AB0371"/>
    <w:rsid w:val="00B11BA0"/>
    <w:rsid w:val="00C01733"/>
    <w:rsid w:val="00C37BE3"/>
    <w:rsid w:val="00CB25E6"/>
    <w:rsid w:val="00CC5C3C"/>
    <w:rsid w:val="00CD2631"/>
    <w:rsid w:val="00D25FFB"/>
    <w:rsid w:val="00D305D0"/>
    <w:rsid w:val="00D65D3F"/>
    <w:rsid w:val="00D808BC"/>
    <w:rsid w:val="00D9101D"/>
    <w:rsid w:val="00DB6332"/>
    <w:rsid w:val="00DD51B7"/>
    <w:rsid w:val="00DF5D19"/>
    <w:rsid w:val="00E244B4"/>
    <w:rsid w:val="00E4106C"/>
    <w:rsid w:val="00E71558"/>
    <w:rsid w:val="00E724D9"/>
    <w:rsid w:val="00EC4C04"/>
    <w:rsid w:val="00FA1031"/>
    <w:rsid w:val="00FA2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463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73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st-meta">
    <w:name w:val="post-meta"/>
    <w:basedOn w:val="Normale"/>
    <w:rsid w:val="007A24CF"/>
    <w:pPr>
      <w:spacing w:before="100" w:beforeAutospacing="1" w:after="100" w:afterAutospacing="1"/>
    </w:pPr>
    <w:rPr>
      <w:rFonts w:eastAsia="Times New Roman" w:cs="Times New Roman"/>
      <w:lang w:eastAsia="it-IT"/>
    </w:rPr>
  </w:style>
  <w:style w:type="character" w:customStyle="1" w:styleId="post-date">
    <w:name w:val="post-date"/>
    <w:basedOn w:val="Carpredefinitoparagrafo"/>
    <w:rsid w:val="007A24CF"/>
  </w:style>
  <w:style w:type="character" w:customStyle="1" w:styleId="apple-converted-space">
    <w:name w:val="apple-converted-space"/>
    <w:basedOn w:val="Carpredefinitoparagrafo"/>
    <w:rsid w:val="007A24CF"/>
  </w:style>
  <w:style w:type="paragraph" w:customStyle="1" w:styleId="brochurecopy">
    <w:name w:val="brochurecopy"/>
    <w:basedOn w:val="Normale"/>
    <w:rsid w:val="007A24C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it-IT" w:eastAsia="it-IT" w:bidi="ar-SA"/>
    </w:rPr>
  </w:style>
  <w:style w:type="paragraph" w:styleId="NormaleWeb">
    <w:name w:val="Normal (Web)"/>
    <w:basedOn w:val="Normale"/>
    <w:uiPriority w:val="99"/>
    <w:unhideWhenUsed/>
    <w:rsid w:val="007A24CF"/>
    <w:pPr>
      <w:spacing w:before="100" w:beforeAutospacing="1" w:after="100" w:afterAutospacing="1"/>
    </w:pPr>
    <w:rPr>
      <w:rFonts w:eastAsia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7A24CF"/>
    <w:rPr>
      <w:b/>
      <w:bCs/>
    </w:rPr>
  </w:style>
  <w:style w:type="paragraph" w:styleId="Nessunaspaziatura">
    <w:name w:val="No Spacing"/>
    <w:uiPriority w:val="1"/>
    <w:qFormat/>
    <w:rsid w:val="004B2021"/>
    <w:pPr>
      <w:spacing w:after="0" w:line="240" w:lineRule="auto"/>
    </w:pPr>
  </w:style>
  <w:style w:type="paragraph" w:customStyle="1" w:styleId="Standard">
    <w:name w:val="Standard"/>
    <w:rsid w:val="008463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Collegamentoipertestuale">
    <w:name w:val="Hyperlink"/>
    <w:basedOn w:val="Carpredefinitoparagrafo"/>
    <w:uiPriority w:val="99"/>
    <w:unhideWhenUsed/>
    <w:rsid w:val="00540F7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40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31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73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ecruitment@rochehealthcar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ristina@rochehealthcare.com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E8012-284F-4904-AA36-AC10CD47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Gianluca</dc:creator>
  <cp:keywords/>
  <dc:description/>
  <cp:lastModifiedBy>Utente</cp:lastModifiedBy>
  <cp:revision>71</cp:revision>
  <dcterms:created xsi:type="dcterms:W3CDTF">2014-10-14T21:36:00Z</dcterms:created>
  <dcterms:modified xsi:type="dcterms:W3CDTF">2014-11-29T22:52:00Z</dcterms:modified>
</cp:coreProperties>
</file>