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53" w:rsidRDefault="00A94DDB">
      <w:r>
        <w:t>REPARTI VALUTATI  PO  PESCARA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</w:tbl>
    <w:p w:rsidR="00A94DDB" w:rsidRDefault="00A94DDB"/>
    <w:p w:rsidR="00A94DDB" w:rsidRDefault="00A94DDB"/>
    <w:p w:rsidR="00A94DDB" w:rsidRDefault="00A94DDB"/>
    <w:p w:rsidR="00A94DDB" w:rsidRDefault="00A94DDB"/>
    <w:p w:rsidR="00A94DDB" w:rsidRDefault="00A94DDB">
      <w:r>
        <w:t>REPARTI  NON VALUTATI  PO PESCARA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CE5438" w:rsidTr="00CE5438">
        <w:tc>
          <w:tcPr>
            <w:tcW w:w="3259" w:type="dxa"/>
          </w:tcPr>
          <w:p w:rsidR="00CE5438" w:rsidRDefault="00CE5438"/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1A565E">
            <w:r>
              <w:t>UROLOGIA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1A565E">
            <w:r>
              <w:t>MEDICINA EST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1A565E">
            <w:r>
              <w:t>MEDICINA  NORD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B6544E">
            <w:r>
              <w:t>CHIRURGIA TORACIA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B6544E">
            <w:r>
              <w:t>CHIRURGIA 3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CE5438" w:rsidTr="00CE5438">
        <w:tc>
          <w:tcPr>
            <w:tcW w:w="3259" w:type="dxa"/>
          </w:tcPr>
          <w:p w:rsidR="00CE5438" w:rsidRDefault="009B0CCF">
            <w:r>
              <w:t>OSTETRICIA</w:t>
            </w:r>
          </w:p>
        </w:tc>
        <w:tc>
          <w:tcPr>
            <w:tcW w:w="3259" w:type="dxa"/>
          </w:tcPr>
          <w:p w:rsidR="00CE5438" w:rsidRDefault="00CE5438"/>
        </w:tc>
        <w:tc>
          <w:tcPr>
            <w:tcW w:w="3260" w:type="dxa"/>
          </w:tcPr>
          <w:p w:rsidR="00CE5438" w:rsidRDefault="00CE5438"/>
        </w:tc>
      </w:tr>
      <w:tr w:rsidR="00B6544E" w:rsidTr="00B6544E">
        <w:tc>
          <w:tcPr>
            <w:tcW w:w="3259" w:type="dxa"/>
          </w:tcPr>
          <w:p w:rsidR="00B6544E" w:rsidRDefault="006501C7" w:rsidP="0065300A">
            <w:r>
              <w:t>GINECOLOGIA</w:t>
            </w:r>
          </w:p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  <w:tr w:rsidR="00B6544E" w:rsidTr="00B6544E">
        <w:tc>
          <w:tcPr>
            <w:tcW w:w="3259" w:type="dxa"/>
          </w:tcPr>
          <w:p w:rsidR="00B6544E" w:rsidRDefault="00B6544E" w:rsidP="0065300A"/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  <w:tr w:rsidR="00B6544E" w:rsidTr="00B6544E">
        <w:tc>
          <w:tcPr>
            <w:tcW w:w="3259" w:type="dxa"/>
          </w:tcPr>
          <w:p w:rsidR="00B6544E" w:rsidRDefault="00B6544E" w:rsidP="0065300A"/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  <w:tr w:rsidR="00B6544E" w:rsidTr="00B6544E">
        <w:tc>
          <w:tcPr>
            <w:tcW w:w="3259" w:type="dxa"/>
          </w:tcPr>
          <w:p w:rsidR="00B6544E" w:rsidRDefault="00B6544E" w:rsidP="0065300A"/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  <w:tr w:rsidR="00B6544E" w:rsidTr="00B6544E">
        <w:tc>
          <w:tcPr>
            <w:tcW w:w="3259" w:type="dxa"/>
          </w:tcPr>
          <w:p w:rsidR="00B6544E" w:rsidRDefault="00B6544E" w:rsidP="0065300A"/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  <w:tr w:rsidR="00B6544E" w:rsidTr="00B6544E">
        <w:tc>
          <w:tcPr>
            <w:tcW w:w="3259" w:type="dxa"/>
          </w:tcPr>
          <w:p w:rsidR="00B6544E" w:rsidRDefault="00B6544E" w:rsidP="0065300A"/>
        </w:tc>
        <w:tc>
          <w:tcPr>
            <w:tcW w:w="3259" w:type="dxa"/>
          </w:tcPr>
          <w:p w:rsidR="00B6544E" w:rsidRDefault="00B6544E" w:rsidP="0065300A"/>
        </w:tc>
        <w:tc>
          <w:tcPr>
            <w:tcW w:w="3260" w:type="dxa"/>
          </w:tcPr>
          <w:p w:rsidR="00B6544E" w:rsidRDefault="00B6544E" w:rsidP="0065300A"/>
        </w:tc>
      </w:tr>
    </w:tbl>
    <w:p w:rsidR="00CE5438" w:rsidRDefault="00CE5438"/>
    <w:sectPr w:rsidR="00CE5438" w:rsidSect="007B4D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283"/>
  <w:characterSpacingControl w:val="doNotCompress"/>
  <w:compat/>
  <w:rsids>
    <w:rsidRoot w:val="00A94DDB"/>
    <w:rsid w:val="001A565E"/>
    <w:rsid w:val="006501C7"/>
    <w:rsid w:val="007B4D53"/>
    <w:rsid w:val="009B0CCF"/>
    <w:rsid w:val="00A94DDB"/>
    <w:rsid w:val="00B6544E"/>
    <w:rsid w:val="00CE5438"/>
    <w:rsid w:val="00F2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D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5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Hewlett-Packard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ANTONIO</cp:lastModifiedBy>
  <cp:revision>7</cp:revision>
  <dcterms:created xsi:type="dcterms:W3CDTF">2012-07-11T15:26:00Z</dcterms:created>
  <dcterms:modified xsi:type="dcterms:W3CDTF">2012-07-11T15:34:00Z</dcterms:modified>
</cp:coreProperties>
</file>